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DD" w:rsidRPr="00484B18" w:rsidRDefault="006010DD" w:rsidP="00655D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B18">
        <w:rPr>
          <w:rFonts w:ascii="Times New Roman" w:hAnsi="Times New Roman" w:cs="Times New Roman"/>
          <w:b/>
          <w:bCs/>
          <w:i/>
          <w:sz w:val="28"/>
          <w:szCs w:val="28"/>
        </w:rPr>
        <w:t>Пример 3.</w:t>
      </w:r>
      <w:r w:rsidRPr="00484B18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Оформление специального </w:t>
      </w:r>
      <w:proofErr w:type="spellStart"/>
      <w:r w:rsidRPr="00484B18">
        <w:rPr>
          <w:rFonts w:ascii="Times New Roman" w:hAnsi="Times New Roman" w:cs="Times New Roman"/>
          <w:b/>
          <w:bCs/>
          <w:sz w:val="28"/>
          <w:szCs w:val="28"/>
        </w:rPr>
        <w:t>пристатейного</w:t>
      </w:r>
      <w:proofErr w:type="spellEnd"/>
      <w:r w:rsidRPr="00484B18">
        <w:rPr>
          <w:rFonts w:ascii="Times New Roman" w:hAnsi="Times New Roman" w:cs="Times New Roman"/>
          <w:b/>
          <w:bCs/>
          <w:sz w:val="28"/>
          <w:szCs w:val="28"/>
        </w:rPr>
        <w:t xml:space="preserve"> списка на английском языке</w:t>
      </w:r>
    </w:p>
    <w:p w:rsidR="00484B18" w:rsidRDefault="00484B18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C3" w:rsidRPr="00484B18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Ссылка на монографию: авторы/под ред., год издания, перевод названия на англ. яз., выходные данные (место издания на англ. яз.: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Petersburg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название изд-ва на англ. яз.: </w:t>
      </w: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Publ. или транслитерация собственного названия: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Nauka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количество страниц в издании. После описания – указание на язык источника (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484B18" w:rsidRDefault="00484B18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C3" w:rsidRPr="00484B18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Klarin, M. V., 1989. Educational technology in the educational process. Moscow: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Znanije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Publ., 80 p. (In Russ.)</w:t>
      </w:r>
    </w:p>
    <w:p w:rsidR="00484B18" w:rsidRDefault="00484B18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118C3" w:rsidRPr="00484B18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Larionova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V. ed., 2004. Formation of the European Higher Education Area. Tasks for Russian higher education. Moscow: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Nauka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Publ., 524 p. (In Russ.)</w:t>
      </w:r>
    </w:p>
    <w:p w:rsidR="00484B18" w:rsidRDefault="00484B18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C3" w:rsidRPr="00484B18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Описание русскоязычной статьи в научном периодическом журнале: фамилия и инициалы автора (транслитерация), год издания, название статьи на английском языке, название журнала на англ. языке, указание номера выпуска, указание страниц. После описания статьи – указание на язык источника (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.). Также следует указать наличие резюме на английском языке (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Eng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484B18" w:rsidRDefault="00484B18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8C3" w:rsidRPr="00484B18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Belyaev, G. Yu., 2013. Epistemological problems of the theory of education in the general scientific context. Siberian Pedagogical Journal, 3, pp. 42–48. (In Russ., abstract in Eng.)</w:t>
      </w:r>
    </w:p>
    <w:p w:rsidR="00484B18" w:rsidRDefault="00484B18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118C3" w:rsidRPr="00484B18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Ссылка на другие материалы.</w:t>
      </w:r>
    </w:p>
    <w:p w:rsidR="00B118C3" w:rsidRPr="00484B18" w:rsidRDefault="00B118C3" w:rsidP="00484B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Сборник конференции:</w:t>
      </w:r>
    </w:p>
    <w:p w:rsidR="006010DD" w:rsidRPr="00484B18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Zakamennykh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G. I., 2012. Organization of the educational process. Innovative technologies in educational activities. Proc. Sci. and method. conf. Nizhny Novgorod: NSTU n. a. R. E. Alekseev Publ., pp. 4–7. 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(In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118C3" w:rsidRPr="00484B18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Ссылка на </w:t>
      </w:r>
      <w:r w:rsid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автореферат 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</w:t>
      </w:r>
      <w:r w:rsid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8C3" w:rsidRPr="00484B18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Kryukova, T. L., 2005. Psychology coping behavior in different periods of life. </w:t>
      </w:r>
      <w:r w:rsid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Abstract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Sci. (Psychol.). Moscow, </w:t>
      </w:r>
      <w:r w:rsid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p. (In Russ.).</w:t>
      </w:r>
    </w:p>
    <w:p w:rsidR="00B118C3" w:rsidRPr="00484B18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3.3.3. 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закон</w:t>
      </w:r>
      <w:r w:rsidR="00484B18"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подстрочной ссылкой)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8C3" w:rsidRPr="00484B18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Education in Russian Federation. RF Federal Law dated 29 December 2012, No 273-FZ. </w:t>
      </w: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(In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Russ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118C3" w:rsidRPr="00484B18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Ссылка на электронный ресурс:</w:t>
      </w:r>
    </w:p>
    <w:p w:rsidR="00B118C3" w:rsidRPr="00484B18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Lopuchina, T.,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Gradirovsky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S., 2015. </w:t>
      </w:r>
      <w:proofErr w:type="spellStart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Tipologies</w:t>
      </w:r>
      <w:proofErr w:type="spellEnd"/>
      <w:r w:rsidRPr="0048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migration processes. Russian archipelago network project [online]. Available at: http://www.archipelag.ru/authors/gradirovsky/?library=1108 (Accessed 12 December 2015). (In Russ.)</w:t>
      </w:r>
    </w:p>
    <w:p w:rsidR="00B118C3" w:rsidRPr="00484B18" w:rsidRDefault="00B118C3" w:rsidP="00B118C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DAEAF8"/>
          <w:lang w:val="en-US"/>
        </w:rPr>
      </w:pPr>
    </w:p>
    <w:p w:rsidR="006010DD" w:rsidRPr="00484B18" w:rsidRDefault="006010DD" w:rsidP="00655D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4B18">
        <w:rPr>
          <w:rFonts w:ascii="Times New Roman" w:hAnsi="Times New Roman" w:cs="Times New Roman"/>
          <w:bCs/>
          <w:sz w:val="28"/>
          <w:szCs w:val="28"/>
        </w:rPr>
        <w:t>При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публикации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статьи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в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зарубежном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издании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84B18">
        <w:rPr>
          <w:rFonts w:ascii="Times New Roman" w:hAnsi="Times New Roman" w:cs="Times New Roman"/>
          <w:bCs/>
          <w:sz w:val="28"/>
          <w:szCs w:val="28"/>
        </w:rPr>
        <w:t>индексируемом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Scopus </w:t>
      </w:r>
      <w:r w:rsidRPr="00484B18">
        <w:rPr>
          <w:rFonts w:ascii="Times New Roman" w:hAnsi="Times New Roman" w:cs="Times New Roman"/>
          <w:bCs/>
          <w:sz w:val="28"/>
          <w:szCs w:val="28"/>
        </w:rPr>
        <w:t>и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Web of Science, </w:t>
      </w:r>
      <w:r w:rsidRPr="00484B18">
        <w:rPr>
          <w:rFonts w:ascii="Times New Roman" w:hAnsi="Times New Roman" w:cs="Times New Roman"/>
          <w:bCs/>
          <w:sz w:val="28"/>
          <w:szCs w:val="28"/>
        </w:rPr>
        <w:t>ссылку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на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статью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в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нашем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журнале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оформлять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 </w:t>
      </w:r>
      <w:r w:rsidRPr="00484B18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</w:rPr>
        <w:t>транслитерации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84B18">
        <w:rPr>
          <w:rStyle w:val="apple-converted-space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84B18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en-US"/>
        </w:rPr>
        <w:t>Sibirskij</w:t>
      </w:r>
      <w:proofErr w:type="spellEnd"/>
      <w:r w:rsidRPr="00484B18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484B18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en-US"/>
        </w:rPr>
        <w:t>pedagogicheskij</w:t>
      </w:r>
      <w:proofErr w:type="spellEnd"/>
      <w:r w:rsidRPr="00484B18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484B18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en-US"/>
        </w:rPr>
        <w:t>zhurnal</w:t>
      </w:r>
      <w:proofErr w:type="spellEnd"/>
      <w:r w:rsidRPr="00484B18">
        <w:rPr>
          <w:rStyle w:val="apple-converted-space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>[</w:t>
      </w:r>
      <w:r w:rsidRPr="00484B18">
        <w:rPr>
          <w:rFonts w:ascii="Times New Roman" w:hAnsi="Times New Roman" w:cs="Times New Roman"/>
          <w:sz w:val="28"/>
          <w:szCs w:val="28"/>
          <w:lang w:val="en-US"/>
        </w:rPr>
        <w:t>Siberian Pedagogical Journa</w:t>
      </w:r>
      <w:r w:rsidRPr="00484B18">
        <w:rPr>
          <w:rFonts w:ascii="Times New Roman" w:hAnsi="Times New Roman" w:cs="Times New Roman"/>
          <w:bCs/>
          <w:sz w:val="28"/>
          <w:szCs w:val="28"/>
          <w:lang w:val="en-US"/>
        </w:rPr>
        <w:t>l].</w:t>
      </w:r>
    </w:p>
    <w:p w:rsidR="00A12C68" w:rsidRPr="00484B18" w:rsidRDefault="00A12C68" w:rsidP="00655D3F">
      <w:pPr>
        <w:rPr>
          <w:sz w:val="28"/>
          <w:szCs w:val="28"/>
          <w:lang w:val="en-US"/>
        </w:rPr>
      </w:pPr>
    </w:p>
    <w:p w:rsidR="00655D3F" w:rsidRPr="00484B18" w:rsidRDefault="00655D3F" w:rsidP="006010DD">
      <w:pPr>
        <w:rPr>
          <w:sz w:val="28"/>
          <w:szCs w:val="28"/>
          <w:lang w:val="en-US"/>
        </w:rPr>
      </w:pPr>
    </w:p>
    <w:p w:rsidR="00655D3F" w:rsidRPr="00484B18" w:rsidRDefault="00655D3F" w:rsidP="006010DD">
      <w:pPr>
        <w:rPr>
          <w:sz w:val="28"/>
          <w:szCs w:val="28"/>
          <w:lang w:val="en-US"/>
        </w:rPr>
      </w:pPr>
    </w:p>
    <w:p w:rsidR="00655D3F" w:rsidRPr="00484B18" w:rsidRDefault="00655D3F" w:rsidP="006010DD">
      <w:pPr>
        <w:rPr>
          <w:sz w:val="28"/>
          <w:szCs w:val="2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  <w:bookmarkStart w:id="0" w:name="_GoBack"/>
      <w:bookmarkEnd w:id="0"/>
    </w:p>
    <w:sectPr w:rsidR="00655D3F" w:rsidRPr="00B118C3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71D"/>
    <w:rsid w:val="0007066F"/>
    <w:rsid w:val="000763D0"/>
    <w:rsid w:val="00086486"/>
    <w:rsid w:val="000C7EDE"/>
    <w:rsid w:val="000D6368"/>
    <w:rsid w:val="00116DD3"/>
    <w:rsid w:val="001178D6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2622"/>
    <w:rsid w:val="002C644A"/>
    <w:rsid w:val="00302A91"/>
    <w:rsid w:val="00320F3C"/>
    <w:rsid w:val="003451FE"/>
    <w:rsid w:val="0035049E"/>
    <w:rsid w:val="00351DE3"/>
    <w:rsid w:val="003707C0"/>
    <w:rsid w:val="00372FB4"/>
    <w:rsid w:val="00383241"/>
    <w:rsid w:val="003A116C"/>
    <w:rsid w:val="003F694E"/>
    <w:rsid w:val="00403BC3"/>
    <w:rsid w:val="00413742"/>
    <w:rsid w:val="004147E5"/>
    <w:rsid w:val="00436A65"/>
    <w:rsid w:val="00477FA5"/>
    <w:rsid w:val="0048001B"/>
    <w:rsid w:val="00484B18"/>
    <w:rsid w:val="00490C32"/>
    <w:rsid w:val="004A4712"/>
    <w:rsid w:val="004B4766"/>
    <w:rsid w:val="004C1BAA"/>
    <w:rsid w:val="004C335D"/>
    <w:rsid w:val="0050399D"/>
    <w:rsid w:val="0051771D"/>
    <w:rsid w:val="005437E5"/>
    <w:rsid w:val="00554EBF"/>
    <w:rsid w:val="00573B67"/>
    <w:rsid w:val="00580D86"/>
    <w:rsid w:val="005979C4"/>
    <w:rsid w:val="005C3B87"/>
    <w:rsid w:val="005C692E"/>
    <w:rsid w:val="005F7D5D"/>
    <w:rsid w:val="006010DD"/>
    <w:rsid w:val="00604C1D"/>
    <w:rsid w:val="006147B2"/>
    <w:rsid w:val="00642D43"/>
    <w:rsid w:val="00655D3F"/>
    <w:rsid w:val="00681E7C"/>
    <w:rsid w:val="006933F1"/>
    <w:rsid w:val="006E0968"/>
    <w:rsid w:val="00782D3F"/>
    <w:rsid w:val="007912A0"/>
    <w:rsid w:val="007B3B21"/>
    <w:rsid w:val="007B599A"/>
    <w:rsid w:val="007E2228"/>
    <w:rsid w:val="0080439F"/>
    <w:rsid w:val="00883842"/>
    <w:rsid w:val="00897EEB"/>
    <w:rsid w:val="008A163D"/>
    <w:rsid w:val="008A6090"/>
    <w:rsid w:val="008A6926"/>
    <w:rsid w:val="008A79FE"/>
    <w:rsid w:val="008B1754"/>
    <w:rsid w:val="008C1DA8"/>
    <w:rsid w:val="0093361F"/>
    <w:rsid w:val="00956C1D"/>
    <w:rsid w:val="00965431"/>
    <w:rsid w:val="009948BE"/>
    <w:rsid w:val="009A3106"/>
    <w:rsid w:val="009B4219"/>
    <w:rsid w:val="009D62ED"/>
    <w:rsid w:val="009E58F6"/>
    <w:rsid w:val="00A12C68"/>
    <w:rsid w:val="00A64C06"/>
    <w:rsid w:val="00A65E3A"/>
    <w:rsid w:val="00A87E3D"/>
    <w:rsid w:val="00AD1E9F"/>
    <w:rsid w:val="00AD3CA9"/>
    <w:rsid w:val="00B118C3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C4C34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7826"/>
    <w:rsid w:val="00E126DA"/>
    <w:rsid w:val="00E267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1272"/>
  <w15:docId w15:val="{013B7233-5124-4DEF-92DC-94769071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2040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Sotrudnik</cp:lastModifiedBy>
  <cp:revision>11</cp:revision>
  <dcterms:created xsi:type="dcterms:W3CDTF">2014-10-22T06:25:00Z</dcterms:created>
  <dcterms:modified xsi:type="dcterms:W3CDTF">2023-02-20T09:43:00Z</dcterms:modified>
</cp:coreProperties>
</file>